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D22B" w14:textId="4C4FFC62" w:rsidR="00FA5204" w:rsidRPr="0085004D" w:rsidRDefault="00FA5204" w:rsidP="00FA5204">
      <w:pPr>
        <w:spacing w:line="0" w:lineRule="atLeast"/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</w:t>
      </w:r>
      <w:r w:rsidR="00365EBD" w:rsidRPr="0085004D">
        <w:rPr>
          <w:rFonts w:ascii="ＭＳ 明朝" w:hAnsi="ＭＳ 明朝" w:hint="eastAsia"/>
          <w:szCs w:val="21"/>
        </w:rPr>
        <w:t>１１</w:t>
      </w:r>
      <w:r w:rsidRPr="0085004D">
        <w:rPr>
          <w:rFonts w:ascii="ＭＳ 明朝" w:hAnsi="ＭＳ 明朝" w:hint="eastAsia"/>
        </w:rPr>
        <w:t>（ナースプラクティショナー４６単位申請用）</w:t>
      </w:r>
      <w:r w:rsidRPr="0085004D">
        <w:rPr>
          <w:rFonts w:ascii="ＭＳ 明朝" w:hAnsi="ＭＳ 明朝" w:hint="eastAsia"/>
          <w:szCs w:val="21"/>
        </w:rPr>
        <w:t>】</w:t>
      </w:r>
    </w:p>
    <w:p w14:paraId="3CEE6AF0" w14:textId="77777777" w:rsidR="00A06CE2" w:rsidRPr="0085004D" w:rsidRDefault="00A06CE2" w:rsidP="00FA5204">
      <w:pPr>
        <w:spacing w:line="0" w:lineRule="atLeast"/>
        <w:rPr>
          <w:rFonts w:ascii="ＭＳ 明朝" w:hAnsi="ＭＳ 明朝"/>
          <w:szCs w:val="21"/>
        </w:rPr>
      </w:pPr>
    </w:p>
    <w:p w14:paraId="35407757" w14:textId="77777777" w:rsidR="00FA5204" w:rsidRPr="0085004D" w:rsidRDefault="00FA5204" w:rsidP="00FA5204">
      <w:pPr>
        <w:spacing w:line="0" w:lineRule="atLeast"/>
        <w:jc w:val="left"/>
        <w:rPr>
          <w:rFonts w:ascii="ＭＳ 明朝" w:hAnsi="ＭＳ 明朝"/>
          <w:b/>
          <w:sz w:val="24"/>
        </w:rPr>
      </w:pPr>
      <w:r w:rsidRPr="0085004D">
        <w:rPr>
          <w:rFonts w:ascii="ＭＳ 明朝" w:hAnsi="ＭＳ 明朝" w:hint="eastAsia"/>
          <w:b/>
          <w:sz w:val="24"/>
        </w:rPr>
        <w:t>10年間の実績に対する自己評価と今後10年の展望等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3"/>
      </w:tblGrid>
      <w:tr w:rsidR="00862CFB" w:rsidRPr="0085004D" w14:paraId="69BA24D9" w14:textId="77777777" w:rsidTr="00A06CE2">
        <w:trPr>
          <w:jc w:val="center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1588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A59BC7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FA06564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75E9BD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38DAA9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CD69676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F56EF7A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52E0784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1E337E3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4E3A65B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C71AEF4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0519276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46C7C90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0F391A5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B27236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7863D06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3DFF845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2442C35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C60CF7C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904A6E8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283EA7A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9C6F5C8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0CFBAA0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C3742C0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F088330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749D99A8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D1CBE56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2BED045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D48B78A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9B6061E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71596B2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24316C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22CDFAFB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322407B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4108B98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9C8290C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EDBA19A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AD36E8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C442C39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E61783A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4C4E03BD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7F24C1D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555EE84C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35029DCD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692680BE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0525F183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BAEE511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14:paraId="1F9672AD" w14:textId="77777777" w:rsidR="00FA5204" w:rsidRPr="0085004D" w:rsidRDefault="00FA5204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18943AB" w14:textId="77777777" w:rsidR="00A06CE2" w:rsidRPr="0085004D" w:rsidRDefault="00A06CE2" w:rsidP="00FA5204">
      <w:pPr>
        <w:rPr>
          <w:rFonts w:ascii="ＭＳ 明朝" w:hAnsi="ＭＳ 明朝"/>
          <w:szCs w:val="21"/>
        </w:rPr>
      </w:pPr>
    </w:p>
    <w:sectPr w:rsidR="00A06CE2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464D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10C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609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CD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189C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0902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592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1B07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21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292D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2021-02-22T04:22:00Z</dcterms:created>
  <dcterms:modified xsi:type="dcterms:W3CDTF">2021-02-22T04:22:00Z</dcterms:modified>
</cp:coreProperties>
</file>