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45B78" w14:textId="77777777" w:rsidR="00E746E0" w:rsidRPr="0085004D" w:rsidRDefault="00E746E0" w:rsidP="00E746E0">
      <w:pPr>
        <w:pStyle w:val="a5"/>
        <w:rPr>
          <w:rFonts w:ascii="Century" w:eastAsia="ＭＳ 明朝" w:hAnsi="Century"/>
          <w:szCs w:val="24"/>
        </w:rPr>
      </w:pPr>
      <w:r w:rsidRPr="0085004D">
        <w:rPr>
          <w:rFonts w:ascii="Century" w:eastAsia="ＭＳ 明朝" w:hAnsi="Century" w:hint="eastAsia"/>
          <w:szCs w:val="24"/>
        </w:rPr>
        <w:t>【様式</w:t>
      </w:r>
      <w:r w:rsidRPr="0085004D">
        <w:rPr>
          <w:rFonts w:asciiTheme="minorEastAsia" w:eastAsiaTheme="minorEastAsia" w:hAnsiTheme="minorEastAsia" w:hint="eastAsia"/>
          <w:szCs w:val="24"/>
        </w:rPr>
        <w:t>７－８（専門看護師３８単位申請用）</w:t>
      </w:r>
      <w:r w:rsidRPr="0085004D">
        <w:rPr>
          <w:rFonts w:ascii="Century" w:eastAsia="ＭＳ 明朝" w:hAnsi="Century" w:hint="eastAsia"/>
          <w:szCs w:val="24"/>
        </w:rPr>
        <w:t>】</w:t>
      </w:r>
    </w:p>
    <w:tbl>
      <w:tblPr>
        <w:tblStyle w:val="af1"/>
        <w:tblpPr w:leftFromText="142" w:rightFromText="142" w:vertAnchor="text" w:horzAnchor="margin" w:tblpXSpec="center" w:tblpY="50"/>
        <w:tblOverlap w:val="never"/>
        <w:tblW w:w="9808" w:type="dxa"/>
        <w:jc w:val="center"/>
        <w:tblLook w:val="04A0" w:firstRow="1" w:lastRow="0" w:firstColumn="1" w:lastColumn="0" w:noHBand="0" w:noVBand="1"/>
      </w:tblPr>
      <w:tblGrid>
        <w:gridCol w:w="396"/>
        <w:gridCol w:w="449"/>
        <w:gridCol w:w="2837"/>
        <w:gridCol w:w="1231"/>
        <w:gridCol w:w="1697"/>
        <w:gridCol w:w="1041"/>
        <w:gridCol w:w="1020"/>
        <w:gridCol w:w="1114"/>
        <w:gridCol w:w="23"/>
      </w:tblGrid>
      <w:tr w:rsidR="00F91E3A" w:rsidRPr="0085004D" w14:paraId="0DC9FCAF" w14:textId="77777777" w:rsidTr="00107B8A">
        <w:trPr>
          <w:trHeight w:val="397"/>
          <w:jc w:val="center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D5E58E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4D4660F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専攻教育課程認定表（専門看護師３８単位）</w:t>
            </w:r>
          </w:p>
          <w:p w14:paraId="535C0F76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45CB9044" w14:textId="77777777" w:rsidTr="00107B8A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EF7EBF" w14:textId="77777777" w:rsidR="00E746E0" w:rsidRPr="0085004D" w:rsidRDefault="00E746E0" w:rsidP="00107B8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専門看護分野：感染看護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6DE2F91" w14:textId="77777777" w:rsidR="00E746E0" w:rsidRPr="0085004D" w:rsidRDefault="00E746E0" w:rsidP="00107B8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3A0C6" w14:textId="77777777" w:rsidR="00E746E0" w:rsidRPr="0085004D" w:rsidRDefault="00E746E0" w:rsidP="00107B8A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91E3A" w:rsidRPr="0085004D" w14:paraId="0EE2163D" w14:textId="77777777" w:rsidTr="00107B8A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right w:val="nil"/>
            </w:tcBorders>
          </w:tcPr>
          <w:p w14:paraId="2D6A4D5B" w14:textId="77777777" w:rsidR="00E746E0" w:rsidRPr="0085004D" w:rsidRDefault="00E746E0" w:rsidP="00107B8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85004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14:paraId="62266EED" w14:textId="77777777" w:rsidR="00E746E0" w:rsidRPr="0085004D" w:rsidRDefault="00E746E0" w:rsidP="00107B8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right w:val="nil"/>
            </w:tcBorders>
          </w:tcPr>
          <w:p w14:paraId="777A7640" w14:textId="77777777" w:rsidR="00E746E0" w:rsidRPr="0085004D" w:rsidRDefault="00E746E0" w:rsidP="00107B8A">
            <w:pPr>
              <w:spacing w:line="24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301774A1" w14:textId="77777777" w:rsidR="00E746E0" w:rsidRPr="0085004D" w:rsidRDefault="00E746E0" w:rsidP="00107B8A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</w:p>
        </w:tc>
      </w:tr>
      <w:tr w:rsidR="00F91E3A" w:rsidRPr="0085004D" w14:paraId="1D6F2DC5" w14:textId="77777777" w:rsidTr="00107B8A">
        <w:trPr>
          <w:trHeight w:val="8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14:paraId="127BDC28" w14:textId="77777777" w:rsidR="00E746E0" w:rsidRPr="0085004D" w:rsidRDefault="00E746E0" w:rsidP="00107B8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  <w:vAlign w:val="center"/>
          </w:tcPr>
          <w:p w14:paraId="34B9B4A3" w14:textId="77777777" w:rsidR="00E746E0" w:rsidRPr="0085004D" w:rsidRDefault="00E746E0" w:rsidP="00107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53539D57" w14:textId="77777777" w:rsidR="00E746E0" w:rsidRPr="0085004D" w:rsidRDefault="00E746E0" w:rsidP="00107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C8016D" w14:textId="77777777" w:rsidR="00E746E0" w:rsidRPr="0085004D" w:rsidRDefault="00E746E0" w:rsidP="00107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14:paraId="18EB7EE1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認定単位</w:t>
            </w:r>
          </w:p>
        </w:tc>
      </w:tr>
      <w:tr w:rsidR="00F91E3A" w:rsidRPr="0085004D" w14:paraId="64398699" w14:textId="77777777" w:rsidTr="00107B8A">
        <w:trPr>
          <w:trHeight w:val="720"/>
          <w:jc w:val="center"/>
        </w:trPr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D3BA29A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03D9C517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546AC059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1E61EAA1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2D72E33A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14:paraId="2B83FF83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14:paraId="01EE1D75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26ECD551" w14:textId="77777777" w:rsidR="00E746E0" w:rsidRPr="0085004D" w:rsidRDefault="00E746E0" w:rsidP="00107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66C046AA" w14:textId="77777777" w:rsidR="00E746E0" w:rsidRPr="0085004D" w:rsidRDefault="00E746E0" w:rsidP="00107B8A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7963C81D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14:paraId="0400F102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32A7F91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006CAD1B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315E36E6" w14:textId="77777777" w:rsidTr="00107B8A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0DED98B8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6F087075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31CF1963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710DBF8E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377AAD90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78613444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14:paraId="441F156E" w14:textId="77777777" w:rsidR="00E746E0" w:rsidRPr="0085004D" w:rsidRDefault="00E746E0" w:rsidP="00107B8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7785F90B" w14:textId="77777777" w:rsidR="00E746E0" w:rsidRPr="0085004D" w:rsidRDefault="00E746E0" w:rsidP="00107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69B02443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14:paraId="256C158D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感染基礎に関する科目</w:t>
            </w:r>
          </w:p>
        </w:tc>
        <w:tc>
          <w:tcPr>
            <w:tcW w:w="3969" w:type="dxa"/>
            <w:gridSpan w:val="3"/>
          </w:tcPr>
          <w:p w14:paraId="3E839BB0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9F88421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2DF1D3FC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340C05F" w14:textId="77777777" w:rsidTr="00107B8A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066CF2EB" w14:textId="77777777" w:rsidR="00E746E0" w:rsidRPr="0085004D" w:rsidRDefault="00E746E0" w:rsidP="00107B8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1CAFE14A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2262850A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無菌法の応用に関する科目</w:t>
            </w:r>
          </w:p>
        </w:tc>
        <w:tc>
          <w:tcPr>
            <w:tcW w:w="3969" w:type="dxa"/>
            <w:gridSpan w:val="3"/>
          </w:tcPr>
          <w:p w14:paraId="38968A1B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23CED80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76700A1C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53F8E13" w14:textId="77777777" w:rsidTr="00107B8A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2620D202" w14:textId="77777777" w:rsidR="00E746E0" w:rsidRPr="0085004D" w:rsidRDefault="00E746E0" w:rsidP="00107B8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542553DE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370F4DE1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感染症の診断・医療処置に関する科目</w:t>
            </w:r>
          </w:p>
        </w:tc>
        <w:tc>
          <w:tcPr>
            <w:tcW w:w="3969" w:type="dxa"/>
            <w:gridSpan w:val="3"/>
          </w:tcPr>
          <w:p w14:paraId="612B8F99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F30B8C5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6B2D55C0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5D6EA91B" w14:textId="77777777" w:rsidTr="00107B8A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323A5B53" w14:textId="77777777" w:rsidR="00E746E0" w:rsidRPr="0085004D" w:rsidRDefault="00E746E0" w:rsidP="00107B8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03CE52A0" w14:textId="77777777" w:rsidR="00E746E0" w:rsidRPr="0085004D" w:rsidRDefault="00E746E0" w:rsidP="00107B8A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14:paraId="1D4484F1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感染症看護に関する科目</w:t>
            </w:r>
          </w:p>
        </w:tc>
        <w:tc>
          <w:tcPr>
            <w:tcW w:w="3969" w:type="dxa"/>
            <w:gridSpan w:val="3"/>
          </w:tcPr>
          <w:p w14:paraId="68ACC998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7BEC753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7CF1A5B2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19FEB53D" w14:textId="77777777" w:rsidTr="00107B8A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795A4BFE" w14:textId="77777777" w:rsidR="00E746E0" w:rsidRPr="0085004D" w:rsidRDefault="00E746E0" w:rsidP="00107B8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182251A7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５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77A3293D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感染防止法に関する科目</w:t>
            </w:r>
          </w:p>
        </w:tc>
        <w:tc>
          <w:tcPr>
            <w:tcW w:w="3969" w:type="dxa"/>
            <w:gridSpan w:val="3"/>
          </w:tcPr>
          <w:p w14:paraId="4972047E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6232EDD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7EC9ACFF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C8F8FBC" w14:textId="77777777" w:rsidTr="00107B8A">
        <w:trPr>
          <w:trHeight w:val="624"/>
          <w:jc w:val="center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7BAFB6" w14:textId="77777777" w:rsidR="00E746E0" w:rsidRPr="0085004D" w:rsidRDefault="00E746E0" w:rsidP="00107B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49" w:type="dxa"/>
            <w:tcBorders>
              <w:bottom w:val="single" w:sz="4" w:space="0" w:color="auto"/>
              <w:right w:val="nil"/>
            </w:tcBorders>
          </w:tcPr>
          <w:p w14:paraId="3310CF0E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single" w:sz="4" w:space="0" w:color="auto"/>
            </w:tcBorders>
          </w:tcPr>
          <w:p w14:paraId="26E4222E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19000D3D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2089E6D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0FB27718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7469B3D0" w14:textId="77777777" w:rsidTr="00107B8A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14:paraId="3A8A0C18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14:paraId="5CFEC4AA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14:paraId="34CBA6B1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14:paraId="03C6B496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3"/>
          </w:tcPr>
          <w:p w14:paraId="790AA1A0" w14:textId="77777777" w:rsidR="00E746E0" w:rsidRPr="0085004D" w:rsidRDefault="00E746E0" w:rsidP="00107B8A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bCs/>
                <w:spacing w:val="-7"/>
                <w:sz w:val="18"/>
              </w:rPr>
              <w:t>認定合計単位</w:t>
            </w:r>
          </w:p>
          <w:p w14:paraId="27E76DBD" w14:textId="77777777" w:rsidR="00E746E0" w:rsidRPr="0085004D" w:rsidRDefault="00E746E0" w:rsidP="00107B8A">
            <w:pPr>
              <w:spacing w:line="276" w:lineRule="auto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 xml:space="preserve">　　　　　　　　単位</w:t>
            </w:r>
          </w:p>
        </w:tc>
      </w:tr>
    </w:tbl>
    <w:p w14:paraId="1C8061ED" w14:textId="77777777" w:rsidR="00FC3922" w:rsidRPr="0085004D" w:rsidRDefault="00FC3922" w:rsidP="00FC3922">
      <w:pPr>
        <w:rPr>
          <w:rFonts w:ascii="ＭＳ 明朝" w:hAnsi="ＭＳ 明朝"/>
          <w:sz w:val="18"/>
        </w:rPr>
      </w:pPr>
    </w:p>
    <w:p w14:paraId="16242FB2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0546802E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7CB0273E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0CDE811E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4F0C1EA9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1F010D2B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0662E0F3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1A5C71D8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67881B59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6B8E01CB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41E7A821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6F29DCAB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34036E6E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02B0316E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3C64F6AB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0857D053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2BDFAE3C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3F2C0279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3241B244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p w14:paraId="202C3EFE" w14:textId="77777777" w:rsidR="00E746E0" w:rsidRPr="0085004D" w:rsidRDefault="00E746E0" w:rsidP="00FC3922">
      <w:pPr>
        <w:rPr>
          <w:rFonts w:ascii="ＭＳ 明朝" w:hAnsi="ＭＳ 明朝"/>
          <w:sz w:val="18"/>
        </w:rPr>
      </w:pPr>
    </w:p>
    <w:sectPr w:rsidR="00E746E0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6D12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5F3B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68EB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21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436D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3F0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A96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0C78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7B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4A2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2021-02-22T02:18:00Z</dcterms:created>
  <dcterms:modified xsi:type="dcterms:W3CDTF">2021-02-22T02:18:00Z</dcterms:modified>
</cp:coreProperties>
</file>