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B" w:rsidRPr="00CB36FA" w:rsidRDefault="0067182B" w:rsidP="0067182B">
      <w:pPr>
        <w:pStyle w:val="a3"/>
        <w:rPr>
          <w:rFonts w:ascii="Century" w:eastAsia="ＭＳ 明朝" w:hAnsi="Century"/>
          <w:szCs w:val="24"/>
        </w:rPr>
      </w:pPr>
      <w:r w:rsidRPr="00CB36FA">
        <w:rPr>
          <w:rFonts w:ascii="Century" w:eastAsia="ＭＳ 明朝" w:hAnsi="Century" w:hint="eastAsia"/>
          <w:szCs w:val="24"/>
        </w:rPr>
        <w:t>【様式</w:t>
      </w:r>
      <w:r w:rsidR="00A54494" w:rsidRPr="00CB36FA">
        <w:rPr>
          <w:rFonts w:asciiTheme="minorEastAsia" w:eastAsiaTheme="minorEastAsia" w:hAnsiTheme="minorEastAsia" w:hint="eastAsia"/>
          <w:szCs w:val="24"/>
          <w:lang w:eastAsia="ja-JP"/>
        </w:rPr>
        <w:t>７</w:t>
      </w:r>
      <w:r w:rsidRPr="00CB36FA">
        <w:rPr>
          <w:rFonts w:asciiTheme="minorEastAsia" w:eastAsiaTheme="minorEastAsia" w:hAnsiTheme="minorEastAsia" w:hint="eastAsia"/>
          <w:szCs w:val="24"/>
        </w:rPr>
        <w:t>－１</w:t>
      </w:r>
      <w:r w:rsidR="00C90DA8" w:rsidRPr="00CB36FA">
        <w:rPr>
          <w:rFonts w:asciiTheme="minorEastAsia" w:eastAsiaTheme="minorEastAsia" w:hAnsiTheme="minorEastAsia" w:hint="eastAsia"/>
          <w:szCs w:val="24"/>
        </w:rPr>
        <w:t>（専門看護師２６単位申請用）</w:t>
      </w:r>
      <w:r w:rsidRPr="00CB36FA">
        <w:rPr>
          <w:rFonts w:ascii="Century" w:eastAsia="ＭＳ 明朝" w:hAnsi="Century" w:hint="eastAsia"/>
          <w:szCs w:val="24"/>
        </w:rPr>
        <w:t>】</w:t>
      </w:r>
    </w:p>
    <w:tbl>
      <w:tblPr>
        <w:tblStyle w:val="a5"/>
        <w:tblpPr w:leftFromText="142" w:rightFromText="142" w:vertAnchor="text" w:horzAnchor="margin" w:tblpXSpec="center" w:tblpY="50"/>
        <w:tblOverlap w:val="never"/>
        <w:tblW w:w="9808" w:type="dxa"/>
        <w:jc w:val="center"/>
        <w:tblLook w:val="04A0" w:firstRow="1" w:lastRow="0" w:firstColumn="1" w:lastColumn="0" w:noHBand="0" w:noVBand="1"/>
      </w:tblPr>
      <w:tblGrid>
        <w:gridCol w:w="396"/>
        <w:gridCol w:w="449"/>
        <w:gridCol w:w="2837"/>
        <w:gridCol w:w="1231"/>
        <w:gridCol w:w="1697"/>
        <w:gridCol w:w="1041"/>
        <w:gridCol w:w="1020"/>
        <w:gridCol w:w="1114"/>
        <w:gridCol w:w="23"/>
      </w:tblGrid>
      <w:tr w:rsidR="00CB36FA" w:rsidRPr="00CB36FA" w:rsidTr="00A7730F">
        <w:trPr>
          <w:trHeight w:val="397"/>
          <w:jc w:val="center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1308" w:rsidRPr="00CB36FA" w:rsidRDefault="00C01308" w:rsidP="005329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B6EEE" w:rsidRPr="00CB36FA" w:rsidRDefault="00A7730F" w:rsidP="005329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36FA">
              <w:rPr>
                <w:rFonts w:ascii="ＭＳ 明朝" w:hAnsi="ＭＳ 明朝" w:hint="eastAsia"/>
                <w:sz w:val="20"/>
                <w:szCs w:val="20"/>
              </w:rPr>
              <w:t>専攻教育課程認定</w:t>
            </w:r>
            <w:r w:rsidR="007D492F" w:rsidRPr="00CB36FA">
              <w:rPr>
                <w:rFonts w:ascii="ＭＳ 明朝" w:hAnsi="ＭＳ 明朝" w:hint="eastAsia"/>
                <w:sz w:val="20"/>
                <w:szCs w:val="20"/>
              </w:rPr>
              <w:t>表</w:t>
            </w:r>
            <w:r w:rsidR="00C90DA8" w:rsidRPr="00CB36FA">
              <w:rPr>
                <w:rFonts w:ascii="ＭＳ 明朝" w:hAnsi="ＭＳ 明朝" w:hint="eastAsia"/>
                <w:sz w:val="20"/>
                <w:szCs w:val="20"/>
              </w:rPr>
              <w:t>（専門看護師２６単位）</w:t>
            </w:r>
          </w:p>
          <w:p w:rsidR="00C01308" w:rsidRPr="00CB36FA" w:rsidRDefault="00C01308" w:rsidP="005329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36FA" w:rsidRPr="00CB36FA" w:rsidTr="00A7730F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92F" w:rsidRPr="00CB36FA" w:rsidRDefault="00C90DA8" w:rsidP="0053293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専門看護分野：がん</w:t>
            </w:r>
            <w:r w:rsidR="007D492F" w:rsidRPr="00CB36FA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D492F" w:rsidRPr="00CB36FA" w:rsidRDefault="007D492F" w:rsidP="0053293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92F" w:rsidRPr="00CB36FA" w:rsidRDefault="007D492F" w:rsidP="00532939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CB36FA" w:rsidRPr="00CB36FA" w:rsidTr="00A7730F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right w:val="nil"/>
            </w:tcBorders>
          </w:tcPr>
          <w:p w:rsidR="007D492F" w:rsidRPr="00CB36FA" w:rsidRDefault="007D492F" w:rsidP="0053293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CB36F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:rsidR="007D492F" w:rsidRPr="00CB36FA" w:rsidRDefault="007D492F" w:rsidP="0053293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</w:tcPr>
          <w:p w:rsidR="007D492F" w:rsidRPr="00CB36FA" w:rsidRDefault="007D492F" w:rsidP="00532939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CB36FA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CB36FA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CB36FA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CB36FA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CB36FA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CB36F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C01308" w:rsidRPr="00CB36FA" w:rsidRDefault="00C01308" w:rsidP="00532939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</w:p>
        </w:tc>
      </w:tr>
      <w:tr w:rsidR="00CB36FA" w:rsidRPr="00CB36FA" w:rsidTr="00C01308">
        <w:trPr>
          <w:trHeight w:val="8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A54494" w:rsidRPr="00CB36FA" w:rsidRDefault="00A54494" w:rsidP="0053293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vAlign w:val="center"/>
          </w:tcPr>
          <w:p w:rsidR="00A54494" w:rsidRPr="00CB36FA" w:rsidRDefault="00A54494" w:rsidP="005329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A54494" w:rsidRPr="00CB36FA" w:rsidRDefault="00A54494" w:rsidP="005329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494" w:rsidRPr="00CB36FA" w:rsidRDefault="00A54494" w:rsidP="00C0130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A54494" w:rsidRPr="00CB36FA" w:rsidRDefault="00A54494" w:rsidP="00C0130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認定単位</w:t>
            </w:r>
          </w:p>
        </w:tc>
      </w:tr>
      <w:tr w:rsidR="00CB36FA" w:rsidRPr="00CB36FA" w:rsidTr="00A7730F">
        <w:trPr>
          <w:trHeight w:val="720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:rsidR="00CA2518" w:rsidRPr="00CB36FA" w:rsidRDefault="00CA2518" w:rsidP="00CA251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１</w:t>
            </w:r>
            <w:r w:rsidRPr="00CB36FA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がん看護に関する病態生理学</w:t>
            </w:r>
          </w:p>
        </w:tc>
        <w:tc>
          <w:tcPr>
            <w:tcW w:w="3969" w:type="dxa"/>
            <w:gridSpan w:val="3"/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36FA" w:rsidRPr="00CB36FA" w:rsidTr="00A7730F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CA2518" w:rsidRPr="00CB36FA" w:rsidRDefault="00CA2518" w:rsidP="00CA251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２</w:t>
            </w:r>
            <w:r w:rsidRPr="00CB36FA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がん看護に関する理論</w:t>
            </w:r>
          </w:p>
        </w:tc>
        <w:tc>
          <w:tcPr>
            <w:tcW w:w="3969" w:type="dxa"/>
            <w:gridSpan w:val="3"/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36FA" w:rsidRPr="00CB36FA" w:rsidTr="00A7730F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CA2518" w:rsidRPr="00CB36FA" w:rsidRDefault="00CA2518" w:rsidP="00CA251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３</w:t>
            </w:r>
            <w:r w:rsidRPr="00CB36FA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がん看護に関する看護援助論</w:t>
            </w:r>
          </w:p>
        </w:tc>
        <w:tc>
          <w:tcPr>
            <w:tcW w:w="3969" w:type="dxa"/>
            <w:gridSpan w:val="3"/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36FA" w:rsidRPr="00CB36FA" w:rsidTr="00A7730F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CA2518" w:rsidRPr="00CB36FA" w:rsidRDefault="00CA2518" w:rsidP="00CA25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１</w:t>
            </w:r>
            <w:r w:rsidRPr="00CB36FA">
              <w:rPr>
                <w:rFonts w:hint="eastAsia"/>
                <w:sz w:val="18"/>
                <w:szCs w:val="18"/>
              </w:rPr>
              <w:t>.</w:t>
            </w:r>
            <w:r w:rsidRPr="00CB36F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化学療法看護</w:t>
            </w:r>
          </w:p>
        </w:tc>
        <w:tc>
          <w:tcPr>
            <w:tcW w:w="3969" w:type="dxa"/>
            <w:gridSpan w:val="3"/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36FA" w:rsidRPr="00CB36FA" w:rsidTr="00A7730F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２</w:t>
            </w:r>
            <w:r w:rsidRPr="00CB36FA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放射線療法看護</w:t>
            </w:r>
          </w:p>
        </w:tc>
        <w:tc>
          <w:tcPr>
            <w:tcW w:w="3969" w:type="dxa"/>
            <w:gridSpan w:val="3"/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36FA" w:rsidRPr="00CB36FA" w:rsidTr="00A7730F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３</w:t>
            </w:r>
            <w:r w:rsidRPr="00CB36FA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幹細胞移植看護</w:t>
            </w:r>
          </w:p>
        </w:tc>
        <w:tc>
          <w:tcPr>
            <w:tcW w:w="3969" w:type="dxa"/>
            <w:gridSpan w:val="3"/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36FA" w:rsidRPr="00CB36FA" w:rsidTr="00A7730F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CA2518" w:rsidRPr="00CB36FA" w:rsidRDefault="00CA2518" w:rsidP="00CA251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４</w:t>
            </w:r>
            <w:r w:rsidRPr="00CB36FA">
              <w:rPr>
                <w:rFonts w:hint="eastAsia"/>
                <w:sz w:val="18"/>
                <w:szCs w:val="18"/>
              </w:rPr>
              <w:t>.</w:t>
            </w:r>
            <w:r w:rsidRPr="00CB36F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がんリハビリテーション看護</w:t>
            </w:r>
          </w:p>
        </w:tc>
        <w:tc>
          <w:tcPr>
            <w:tcW w:w="3969" w:type="dxa"/>
            <w:gridSpan w:val="3"/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36FA" w:rsidRPr="00CB36FA" w:rsidTr="00A7730F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５</w:t>
            </w:r>
            <w:r w:rsidRPr="00CB36FA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疼痛看護</w:t>
            </w:r>
          </w:p>
        </w:tc>
        <w:tc>
          <w:tcPr>
            <w:tcW w:w="3969" w:type="dxa"/>
            <w:gridSpan w:val="3"/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36FA" w:rsidRPr="00CB36FA" w:rsidTr="00A7730F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６</w:t>
            </w:r>
            <w:r w:rsidRPr="00CB36FA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緩和ケア</w:t>
            </w:r>
          </w:p>
        </w:tc>
        <w:tc>
          <w:tcPr>
            <w:tcW w:w="3969" w:type="dxa"/>
            <w:gridSpan w:val="3"/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36FA" w:rsidRPr="00CB36FA" w:rsidTr="00A7730F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７</w:t>
            </w:r>
            <w:r w:rsidRPr="00CB36FA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ターミナルケア</w:t>
            </w:r>
          </w:p>
        </w:tc>
        <w:tc>
          <w:tcPr>
            <w:tcW w:w="3969" w:type="dxa"/>
            <w:gridSpan w:val="3"/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36FA" w:rsidRPr="00CB36FA" w:rsidTr="00A7730F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８</w:t>
            </w:r>
            <w:r w:rsidRPr="00CB36FA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予防・早期発見</w:t>
            </w:r>
          </w:p>
        </w:tc>
        <w:tc>
          <w:tcPr>
            <w:tcW w:w="3969" w:type="dxa"/>
            <w:gridSpan w:val="3"/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36FA" w:rsidRPr="00CB36FA" w:rsidTr="00A7730F">
        <w:trPr>
          <w:trHeight w:val="624"/>
          <w:jc w:val="center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518" w:rsidRPr="00CB36FA" w:rsidRDefault="00CA2518" w:rsidP="00CA25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>実習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A2518" w:rsidRPr="00CB36FA" w:rsidRDefault="00CA2518" w:rsidP="00CA2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36FA" w:rsidRPr="00CB36FA" w:rsidTr="00A7730F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A54494" w:rsidRPr="00CB36FA" w:rsidRDefault="00A54494" w:rsidP="0053293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:rsidR="00A54494" w:rsidRPr="00CB36FA" w:rsidRDefault="00A54494" w:rsidP="0053293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A54494" w:rsidRPr="00CB36FA" w:rsidRDefault="00A54494" w:rsidP="0053293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A54494" w:rsidRPr="00CB36FA" w:rsidRDefault="00A54494" w:rsidP="0053293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3"/>
          </w:tcPr>
          <w:p w:rsidR="00A54494" w:rsidRPr="00CB36FA" w:rsidRDefault="00A54494" w:rsidP="00532939">
            <w:pPr>
              <w:spacing w:line="240" w:lineRule="exact"/>
              <w:rPr>
                <w:sz w:val="18"/>
                <w:szCs w:val="18"/>
              </w:rPr>
            </w:pPr>
            <w:r w:rsidRPr="00CB36FA">
              <w:rPr>
                <w:rFonts w:ascii="ＭＳ 明朝" w:hAnsi="ＭＳ 明朝" w:hint="eastAsia"/>
                <w:bCs/>
                <w:spacing w:val="-7"/>
                <w:sz w:val="18"/>
              </w:rPr>
              <w:t>認定合計単位</w:t>
            </w:r>
          </w:p>
          <w:p w:rsidR="00A54494" w:rsidRPr="00CB36FA" w:rsidRDefault="00A54494" w:rsidP="00532939">
            <w:pPr>
              <w:spacing w:line="276" w:lineRule="auto"/>
              <w:rPr>
                <w:sz w:val="18"/>
                <w:szCs w:val="18"/>
              </w:rPr>
            </w:pPr>
            <w:r w:rsidRPr="00CB36FA">
              <w:rPr>
                <w:rFonts w:hint="eastAsia"/>
                <w:sz w:val="18"/>
                <w:szCs w:val="18"/>
              </w:rPr>
              <w:t xml:space="preserve">　　　　　　</w:t>
            </w:r>
            <w:r w:rsidR="00C01308" w:rsidRPr="00CB36FA">
              <w:rPr>
                <w:rFonts w:hint="eastAsia"/>
                <w:sz w:val="18"/>
                <w:szCs w:val="18"/>
              </w:rPr>
              <w:t xml:space="preserve">　</w:t>
            </w:r>
            <w:r w:rsidRPr="00CB36FA">
              <w:rPr>
                <w:rFonts w:hint="eastAsia"/>
                <w:sz w:val="18"/>
                <w:szCs w:val="18"/>
              </w:rPr>
              <w:t xml:space="preserve">　単位</w:t>
            </w:r>
          </w:p>
        </w:tc>
      </w:tr>
    </w:tbl>
    <w:p w:rsidR="00D20041" w:rsidRPr="00CB36FA" w:rsidRDefault="00D20041" w:rsidP="00532939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D20041" w:rsidRPr="00CB36FA" w:rsidSect="009B5B77">
      <w:footerReference w:type="default" r:id="rId8"/>
      <w:pgSz w:w="11906" w:h="16838" w:code="9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FA" w:rsidRDefault="00CB36FA" w:rsidP="00CB36FA">
      <w:r>
        <w:separator/>
      </w:r>
    </w:p>
  </w:endnote>
  <w:endnote w:type="continuationSeparator" w:id="0">
    <w:p w:rsidR="00CB36FA" w:rsidRDefault="00CB36FA" w:rsidP="00CB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3152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CB36FA" w:rsidRPr="00CB36FA" w:rsidRDefault="00CB36FA" w:rsidP="00CB36FA">
        <w:pPr>
          <w:pStyle w:val="a9"/>
          <w:jc w:val="center"/>
          <w:rPr>
            <w:rFonts w:asciiTheme="minorEastAsia" w:hAnsiTheme="minorEastAsia"/>
            <w:sz w:val="20"/>
            <w:szCs w:val="20"/>
          </w:rPr>
        </w:pPr>
        <w:r w:rsidRPr="00CB36FA">
          <w:rPr>
            <w:rFonts w:asciiTheme="minorEastAsia" w:hAnsiTheme="minorEastAsia"/>
            <w:sz w:val="20"/>
            <w:szCs w:val="20"/>
          </w:rPr>
          <w:fldChar w:fldCharType="begin"/>
        </w:r>
        <w:r w:rsidRPr="00CB36FA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CB36FA">
          <w:rPr>
            <w:rFonts w:asciiTheme="minorEastAsia" w:hAnsiTheme="minorEastAsia"/>
            <w:sz w:val="20"/>
            <w:szCs w:val="20"/>
          </w:rPr>
          <w:fldChar w:fldCharType="separate"/>
        </w:r>
        <w:r w:rsidRPr="00CB36FA">
          <w:rPr>
            <w:rFonts w:asciiTheme="minorEastAsia" w:hAnsiTheme="minorEastAsia"/>
            <w:noProof/>
            <w:sz w:val="20"/>
            <w:szCs w:val="20"/>
            <w:lang w:val="ja-JP"/>
          </w:rPr>
          <w:t>1</w:t>
        </w:r>
        <w:r w:rsidRPr="00CB36FA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FA" w:rsidRDefault="00CB36FA" w:rsidP="00CB36FA">
      <w:r>
        <w:separator/>
      </w:r>
    </w:p>
  </w:footnote>
  <w:footnote w:type="continuationSeparator" w:id="0">
    <w:p w:rsidR="00CB36FA" w:rsidRDefault="00CB36FA" w:rsidP="00CB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>
      <w:start w:val="1"/>
      <w:numFmt w:val="aiueoFullWidth"/>
      <w:lvlText w:val="(%2)"/>
      <w:lvlJc w:val="left"/>
      <w:pPr>
        <w:ind w:left="1349" w:hanging="420"/>
      </w:pPr>
    </w:lvl>
    <w:lvl w:ilvl="2" w:tplc="0409001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>
      <w:start w:val="1"/>
      <w:numFmt w:val="aiueoFullWidth"/>
      <w:lvlText w:val="(%5)"/>
      <w:lvlJc w:val="left"/>
      <w:pPr>
        <w:ind w:left="2609" w:hanging="420"/>
      </w:pPr>
    </w:lvl>
    <w:lvl w:ilvl="5" w:tplc="04090011">
      <w:start w:val="1"/>
      <w:numFmt w:val="decimalEnclosedCircle"/>
      <w:lvlText w:val="%6"/>
      <w:lvlJc w:val="left"/>
      <w:pPr>
        <w:ind w:left="3029" w:hanging="420"/>
      </w:pPr>
    </w:lvl>
    <w:lvl w:ilvl="6" w:tplc="0409000F">
      <w:start w:val="1"/>
      <w:numFmt w:val="decimal"/>
      <w:lvlText w:val="%7."/>
      <w:lvlJc w:val="left"/>
      <w:pPr>
        <w:ind w:left="3449" w:hanging="420"/>
      </w:pPr>
    </w:lvl>
    <w:lvl w:ilvl="7" w:tplc="04090017">
      <w:start w:val="1"/>
      <w:numFmt w:val="aiueoFullWidth"/>
      <w:lvlText w:val="(%8)"/>
      <w:lvlJc w:val="left"/>
      <w:pPr>
        <w:ind w:left="3869" w:hanging="420"/>
      </w:pPr>
    </w:lvl>
    <w:lvl w:ilvl="8" w:tplc="0409001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B"/>
    <w:rsid w:val="000C5C83"/>
    <w:rsid w:val="001D54B2"/>
    <w:rsid w:val="001E47D3"/>
    <w:rsid w:val="0022563E"/>
    <w:rsid w:val="004C7169"/>
    <w:rsid w:val="00532939"/>
    <w:rsid w:val="005B6EEE"/>
    <w:rsid w:val="0067182B"/>
    <w:rsid w:val="007D492F"/>
    <w:rsid w:val="009B5B77"/>
    <w:rsid w:val="00A217F4"/>
    <w:rsid w:val="00A54494"/>
    <w:rsid w:val="00A7730F"/>
    <w:rsid w:val="00C01308"/>
    <w:rsid w:val="00C90DA8"/>
    <w:rsid w:val="00CA2518"/>
    <w:rsid w:val="00CB36FA"/>
    <w:rsid w:val="00D20041"/>
    <w:rsid w:val="00E52614"/>
    <w:rsid w:val="00EE4EA3"/>
    <w:rsid w:val="00F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CB3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6FA"/>
  </w:style>
  <w:style w:type="paragraph" w:styleId="a9">
    <w:name w:val="footer"/>
    <w:basedOn w:val="a"/>
    <w:link w:val="aa"/>
    <w:uiPriority w:val="99"/>
    <w:unhideWhenUsed/>
    <w:rsid w:val="00CB36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CB3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6FA"/>
  </w:style>
  <w:style w:type="paragraph" w:styleId="a9">
    <w:name w:val="footer"/>
    <w:basedOn w:val="a"/>
    <w:link w:val="aa"/>
    <w:uiPriority w:val="99"/>
    <w:unhideWhenUsed/>
    <w:rsid w:val="00CB36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janpu-office</cp:lastModifiedBy>
  <cp:revision>14</cp:revision>
  <dcterms:created xsi:type="dcterms:W3CDTF">2018-08-03T02:29:00Z</dcterms:created>
  <dcterms:modified xsi:type="dcterms:W3CDTF">2019-04-16T07:19:00Z</dcterms:modified>
</cp:coreProperties>
</file>